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Warfield Patricia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3333 WEST GOOD HOPE ROAD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MILWAUKEE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53209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STRATTEC SECURITY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STRT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J. Bret Treier, via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901920" TargetMode="External"/><Relationship Id="rId3" Type="http://schemas.openxmlformats.org/officeDocument/2006/relationships/hyperlink" Target="http://www.sec.gov/cgi-bin/browse-edgar?action=getcompany&amp;CIK=0000933034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392</Words>
  <Characters>2172</Characters>
  <CharactersWithSpaces>2521</CharactersWithSpaces>
  <Paragraphs>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